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jc w:val="both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>Lampiran Edaran Bupati Nomor :140/        /PD/DINSOSPMD</w:t>
      </w:r>
    </w:p>
    <w:p w:rsidR="004A7472" w:rsidRPr="00455250" w:rsidRDefault="004A7472" w:rsidP="004A7472">
      <w:pPr>
        <w:pStyle w:val="ListParagraph"/>
        <w:numPr>
          <w:ilvl w:val="0"/>
          <w:numId w:val="2"/>
        </w:numPr>
        <w:tabs>
          <w:tab w:val="left" w:pos="426"/>
          <w:tab w:val="left" w:pos="1260"/>
          <w:tab w:val="left" w:pos="2127"/>
        </w:tabs>
        <w:spacing w:line="0" w:lineRule="atLeast"/>
        <w:jc w:val="both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>LEMBAR KERJA PENDATAAN KELUARGA MISKIN CALON PENERIMA MANFAAT BLT DANA DESA</w:t>
      </w: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jc w:val="center"/>
        <w:rPr>
          <w:rFonts w:ascii="Trebuchet MS" w:hAnsi="Trebuchet MS"/>
          <w:b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b/>
          <w:iCs/>
          <w:color w:val="000000" w:themeColor="text1"/>
          <w:sz w:val="24"/>
          <w:szCs w:val="24"/>
          <w:lang w:val="en-GB"/>
        </w:rPr>
        <w:t>DATA KELUARGA MISKIN CALON PENERIMA MANFAAT BLT DANA DESA</w:t>
      </w: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</w:p>
    <w:tbl>
      <w:tblPr>
        <w:tblW w:w="16640" w:type="dxa"/>
        <w:tblInd w:w="-5" w:type="dxa"/>
        <w:tblLook w:val="04A0" w:firstRow="1" w:lastRow="0" w:firstColumn="1" w:lastColumn="0" w:noHBand="0" w:noVBand="1"/>
      </w:tblPr>
      <w:tblGrid>
        <w:gridCol w:w="515"/>
        <w:gridCol w:w="2420"/>
        <w:gridCol w:w="1318"/>
        <w:gridCol w:w="1417"/>
        <w:gridCol w:w="332"/>
        <w:gridCol w:w="332"/>
        <w:gridCol w:w="334"/>
        <w:gridCol w:w="332"/>
        <w:gridCol w:w="332"/>
        <w:gridCol w:w="332"/>
        <w:gridCol w:w="332"/>
        <w:gridCol w:w="332"/>
        <w:gridCol w:w="332"/>
        <w:gridCol w:w="447"/>
        <w:gridCol w:w="447"/>
        <w:gridCol w:w="447"/>
        <w:gridCol w:w="447"/>
        <w:gridCol w:w="447"/>
        <w:gridCol w:w="485"/>
        <w:gridCol w:w="485"/>
        <w:gridCol w:w="485"/>
        <w:gridCol w:w="485"/>
        <w:gridCol w:w="1424"/>
        <w:gridCol w:w="991"/>
        <w:gridCol w:w="819"/>
        <w:gridCol w:w="571"/>
      </w:tblGrid>
      <w:tr w:rsidR="004A7472" w:rsidRPr="00455250" w:rsidTr="001E21D3">
        <w:trPr>
          <w:trHeight w:val="288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No</w:t>
            </w:r>
          </w:p>
        </w:tc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Nama / NIK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Alamat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Nomor Rekening</w:t>
            </w:r>
          </w:p>
        </w:tc>
        <w:tc>
          <w:tcPr>
            <w:tcW w:w="522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Kriteria Keluarga Miskin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tbLrV"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Jumlah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Sudah Menerima JPS</w:t>
            </w:r>
          </w:p>
        </w:tc>
        <w:tc>
          <w:tcPr>
            <w:tcW w:w="32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Belum Menerima JPS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MS/</w:t>
            </w:r>
          </w:p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TMS</w:t>
            </w:r>
          </w:p>
        </w:tc>
      </w:tr>
      <w:tr w:rsidR="004A7472" w:rsidRPr="00455250" w:rsidTr="001E21D3">
        <w:trPr>
          <w:trHeight w:val="1572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</w:p>
        </w:tc>
        <w:tc>
          <w:tcPr>
            <w:tcW w:w="2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2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7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9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12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13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14</w:t>
            </w: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tbLrV"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PKH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tbLrV"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BPNT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tbLrV"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KP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Kehilangan Mata Pencaharian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Tidak Terdata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Sakit Kronis</w:t>
            </w: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</w:p>
        </w:tc>
        <w:bookmarkStart w:id="0" w:name="_GoBack"/>
        <w:bookmarkEnd w:id="0"/>
      </w:tr>
      <w:tr w:rsidR="004A7472" w:rsidRPr="00455250" w:rsidTr="001E21D3">
        <w:trPr>
          <w:trHeight w:val="516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</w:tr>
      <w:tr w:rsidR="004A7472" w:rsidRPr="00455250" w:rsidTr="001E21D3">
        <w:trPr>
          <w:trHeight w:val="28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</w:tr>
      <w:tr w:rsidR="004A7472" w:rsidRPr="00455250" w:rsidTr="001E21D3">
        <w:trPr>
          <w:trHeight w:val="28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</w:tr>
      <w:tr w:rsidR="004A7472" w:rsidRPr="00455250" w:rsidTr="001E21D3">
        <w:trPr>
          <w:trHeight w:val="28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</w:tr>
      <w:tr w:rsidR="004A7472" w:rsidRPr="00455250" w:rsidTr="001E21D3">
        <w:trPr>
          <w:trHeight w:val="28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</w:tr>
      <w:tr w:rsidR="004A7472" w:rsidRPr="00455250" w:rsidTr="001E21D3">
        <w:trPr>
          <w:trHeight w:val="28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dst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</w:tr>
      <w:tr w:rsidR="004A7472" w:rsidRPr="00455250" w:rsidTr="001E21D3">
        <w:trPr>
          <w:trHeight w:val="288"/>
        </w:trPr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jc w:val="center"/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Jumlah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A7472" w:rsidRPr="00455250" w:rsidRDefault="004A7472" w:rsidP="001E21D3">
            <w:pPr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</w:pPr>
            <w:r w:rsidRPr="00455250">
              <w:rPr>
                <w:rFonts w:ascii="Trebuchet MS" w:hAnsi="Trebuchet MS" w:cs="Calibri"/>
                <w:noProof w:val="0"/>
                <w:color w:val="000000" w:themeColor="text1"/>
                <w:lang w:val="en-GB" w:eastAsia="en-GB"/>
              </w:rPr>
              <w:t> </w:t>
            </w:r>
          </w:p>
        </w:tc>
      </w:tr>
    </w:tbl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lang w:val="en-GB"/>
        </w:rPr>
      </w:pP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52DE28" wp14:editId="472169B1">
                <wp:simplePos x="0" y="0"/>
                <wp:positionH relativeFrom="column">
                  <wp:posOffset>6858000</wp:posOffset>
                </wp:positionH>
                <wp:positionV relativeFrom="paragraph">
                  <wp:posOffset>86995</wp:posOffset>
                </wp:positionV>
                <wp:extent cx="3025140" cy="193548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5140" cy="193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7472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37BDC"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</w:rPr>
                              <w:t>…........... , ….(tgl/bln/thn)….</w:t>
                            </w:r>
                          </w:p>
                          <w:p w:rsidR="004A7472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  <w:t>Pencatat</w:t>
                            </w:r>
                          </w:p>
                          <w:p w:rsidR="004A7472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:rsidR="004A7472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:rsidR="004A7472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:rsidR="004A7472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:rsidR="004A7472" w:rsidRPr="00E37BDC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:rsidR="004A7472" w:rsidRPr="00E37BDC" w:rsidRDefault="004A7472" w:rsidP="004A7472">
                            <w:pPr>
                              <w:jc w:val="center"/>
                              <w:rPr>
                                <w:rFonts w:ascii="Trebuchet MS" w:hAnsi="Trebuchet MS"/>
                                <w:sz w:val="24"/>
                                <w:szCs w:val="24"/>
                              </w:rPr>
                            </w:pPr>
                            <w:r w:rsidRPr="00E37BDC"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</w:rPr>
                              <w:t>(Nama Lengkap)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40pt;margin-top:6.85pt;width:238.2pt;height:152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" filled="f" stroked="f" strokeweight="2pt">
                <v:textbox>
                  <w:txbxContent>
                    <w:p w:rsidR="004A7472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</w:rPr>
                      </w:pPr>
                      <w:r w:rsidRPr="00E37BDC"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</w:rPr>
                        <w:t>…........... , ….(tgl/bln/thn)….</w:t>
                      </w:r>
                    </w:p>
                    <w:p w:rsidR="004A7472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  <w:lang w:val="en-GB"/>
                        </w:rPr>
                        <w:t>Pencatat</w:t>
                      </w:r>
                    </w:p>
                    <w:p w:rsidR="004A7472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  <w:lang w:val="en-GB"/>
                        </w:rPr>
                      </w:pPr>
                    </w:p>
                    <w:p w:rsidR="004A7472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  <w:lang w:val="en-GB"/>
                        </w:rPr>
                      </w:pPr>
                    </w:p>
                    <w:p w:rsidR="004A7472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  <w:lang w:val="en-GB"/>
                        </w:rPr>
                      </w:pPr>
                    </w:p>
                    <w:p w:rsidR="004A7472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  <w:lang w:val="en-GB"/>
                        </w:rPr>
                      </w:pPr>
                    </w:p>
                    <w:p w:rsidR="004A7472" w:rsidRPr="00E37BDC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  <w:lang w:val="en-GB"/>
                        </w:rPr>
                      </w:pPr>
                    </w:p>
                    <w:p w:rsidR="004A7472" w:rsidRPr="00E37BDC" w:rsidRDefault="004A7472" w:rsidP="004A7472">
                      <w:pPr>
                        <w:jc w:val="center"/>
                        <w:rPr>
                          <w:rFonts w:ascii="Trebuchet MS" w:hAnsi="Trebuchet MS"/>
                          <w:sz w:val="24"/>
                          <w:szCs w:val="24"/>
                        </w:rPr>
                      </w:pPr>
                      <w:r w:rsidRPr="00E37BDC"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</w:rPr>
                        <w:t>(Nama Lengkap)</w:t>
                      </w:r>
                    </w:p>
                  </w:txbxContent>
                </v:textbox>
              </v:rect>
            </w:pict>
          </mc:Fallback>
        </mc:AlternateConten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E077E0" wp14:editId="2963BEA4">
                <wp:simplePos x="0" y="0"/>
                <wp:positionH relativeFrom="column">
                  <wp:posOffset>288925</wp:posOffset>
                </wp:positionH>
                <wp:positionV relativeFrom="paragraph">
                  <wp:posOffset>86360</wp:posOffset>
                </wp:positionV>
                <wp:extent cx="3025140" cy="193548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5140" cy="193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7472" w:rsidRPr="00E37BDC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37BDC"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</w:rPr>
                              <w:t>Mengetahui,</w:t>
                            </w:r>
                            <w:r w:rsidRPr="00E37BDC"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</w:rPr>
                              <w:br/>
                              <w:t>Kepala Desa</w:t>
                            </w:r>
                          </w:p>
                          <w:p w:rsidR="004A7472" w:rsidRPr="00E37BDC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4A7472" w:rsidRPr="00E37BDC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4A7472" w:rsidRPr="00E37BDC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4A7472" w:rsidRPr="00E37BDC" w:rsidRDefault="004A7472" w:rsidP="004A7472">
                            <w:pPr>
                              <w:jc w:val="center"/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4A7472" w:rsidRPr="00E37BDC" w:rsidRDefault="004A7472" w:rsidP="004A7472">
                            <w:pPr>
                              <w:jc w:val="center"/>
                              <w:rPr>
                                <w:rFonts w:ascii="Trebuchet MS" w:hAnsi="Trebuchet MS"/>
                                <w:sz w:val="24"/>
                                <w:szCs w:val="24"/>
                              </w:rPr>
                            </w:pPr>
                            <w:r w:rsidRPr="00E37BDC">
                              <w:rPr>
                                <w:rFonts w:ascii="Trebuchet MS" w:hAnsi="Trebuchet MS" w:cs="Calibri"/>
                                <w:color w:val="000000"/>
                                <w:sz w:val="24"/>
                                <w:szCs w:val="24"/>
                              </w:rPr>
                              <w:br/>
                              <w:t>(Nama Lengkap)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22.75pt;margin-top:6.8pt;width:238.2pt;height:152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" filled="f" stroked="f" strokeweight="2pt">
                <v:textbox>
                  <w:txbxContent>
                    <w:p w:rsidR="004A7472" w:rsidRPr="00E37BDC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</w:rPr>
                      </w:pPr>
                      <w:r w:rsidRPr="00E37BDC"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</w:rPr>
                        <w:t>Mengetahui,</w:t>
                      </w:r>
                      <w:r w:rsidRPr="00E37BDC"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</w:rPr>
                        <w:br/>
                        <w:t>Kepala Desa</w:t>
                      </w:r>
                    </w:p>
                    <w:p w:rsidR="004A7472" w:rsidRPr="00E37BDC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</w:rPr>
                      </w:pPr>
                    </w:p>
                    <w:p w:rsidR="004A7472" w:rsidRPr="00E37BDC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</w:rPr>
                      </w:pPr>
                    </w:p>
                    <w:p w:rsidR="004A7472" w:rsidRPr="00E37BDC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</w:rPr>
                      </w:pPr>
                    </w:p>
                    <w:p w:rsidR="004A7472" w:rsidRPr="00E37BDC" w:rsidRDefault="004A7472" w:rsidP="004A7472">
                      <w:pPr>
                        <w:jc w:val="center"/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</w:rPr>
                      </w:pPr>
                    </w:p>
                    <w:p w:rsidR="004A7472" w:rsidRPr="00E37BDC" w:rsidRDefault="004A7472" w:rsidP="004A7472">
                      <w:pPr>
                        <w:jc w:val="center"/>
                        <w:rPr>
                          <w:rFonts w:ascii="Trebuchet MS" w:hAnsi="Trebuchet MS"/>
                          <w:sz w:val="24"/>
                          <w:szCs w:val="24"/>
                        </w:rPr>
                      </w:pPr>
                      <w:r w:rsidRPr="00E37BDC">
                        <w:rPr>
                          <w:rFonts w:ascii="Trebuchet MS" w:hAnsi="Trebuchet MS" w:cs="Calibri"/>
                          <w:color w:val="000000"/>
                          <w:sz w:val="24"/>
                          <w:szCs w:val="24"/>
                        </w:rPr>
                        <w:br/>
                        <w:t>(Nama Lengkap)</w:t>
                      </w:r>
                    </w:p>
                  </w:txbxContent>
                </v:textbox>
              </v:rect>
            </w:pict>
          </mc:Fallback>
        </mc:AlternateContent>
      </w: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</w:p>
    <w:p w:rsidR="004A7472" w:rsidRPr="00455250" w:rsidRDefault="004A7472" w:rsidP="004A7472">
      <w:pPr>
        <w:tabs>
          <w:tab w:val="left" w:pos="12096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</w: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</w:p>
    <w:p w:rsidR="004A7472" w:rsidRPr="00455250" w:rsidRDefault="004A7472" w:rsidP="004A7472">
      <w:pPr>
        <w:tabs>
          <w:tab w:val="left" w:pos="16200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</w: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</w:p>
    <w:p w:rsidR="004A7472" w:rsidRPr="00455250" w:rsidRDefault="004A7472" w:rsidP="004A7472">
      <w:pPr>
        <w:tabs>
          <w:tab w:val="left" w:pos="7848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sectPr w:rsidR="004A7472" w:rsidRPr="00455250" w:rsidSect="00EC5340">
          <w:pgSz w:w="18711" w:h="12242" w:orient="landscape" w:code="14"/>
          <w:pgMar w:top="1418" w:right="851" w:bottom="1418" w:left="709" w:header="720" w:footer="720" w:gutter="0"/>
          <w:cols w:space="720"/>
        </w:sect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</w:r>
    </w:p>
    <w:p w:rsidR="004A7472" w:rsidRPr="00455250" w:rsidRDefault="004A7472" w:rsidP="004A7472">
      <w:pPr>
        <w:tabs>
          <w:tab w:val="left" w:pos="7848"/>
        </w:tabs>
        <w:spacing w:line="0" w:lineRule="atLeast"/>
        <w:jc w:val="center"/>
        <w:rPr>
          <w:rFonts w:ascii="Trebuchet MS" w:hAnsi="Trebuchet MS"/>
          <w:b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b/>
          <w:iCs/>
          <w:color w:val="000000" w:themeColor="text1"/>
          <w:sz w:val="24"/>
          <w:szCs w:val="24"/>
          <w:lang w:val="en-GB"/>
        </w:rPr>
        <w:lastRenderedPageBreak/>
        <w:t>PEDOMAN PETUGAS PENCATAT DATA KELUARGA MISKIN CALON PENERIMA</w:t>
      </w:r>
    </w:p>
    <w:p w:rsidR="004A7472" w:rsidRPr="00455250" w:rsidRDefault="004A7472" w:rsidP="004A7472">
      <w:pPr>
        <w:tabs>
          <w:tab w:val="left" w:pos="7848"/>
        </w:tabs>
        <w:spacing w:line="0" w:lineRule="atLeast"/>
        <w:jc w:val="center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b/>
          <w:iCs/>
          <w:color w:val="000000" w:themeColor="text1"/>
          <w:sz w:val="24"/>
          <w:szCs w:val="24"/>
          <w:lang w:val="en-GB"/>
        </w:rPr>
        <w:t>MANFAAT BLT DANA DESA</w:t>
      </w:r>
    </w:p>
    <w:p w:rsidR="004A7472" w:rsidRPr="00455250" w:rsidRDefault="004A7472" w:rsidP="004A7472">
      <w:pPr>
        <w:pStyle w:val="ListParagraph"/>
        <w:numPr>
          <w:ilvl w:val="0"/>
          <w:numId w:val="1"/>
        </w:numPr>
        <w:tabs>
          <w:tab w:val="left" w:pos="7848"/>
        </w:tabs>
        <w:spacing w:line="0" w:lineRule="atLeast"/>
        <w:ind w:left="284" w:hanging="284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>Relawan menjalankan tugas pencatatan setelah mendapat Surat Tugas dari Ketua Relawan Desa Lawan COVID-19 (Kepala Desa);</w:t>
      </w:r>
    </w:p>
    <w:p w:rsidR="004A7472" w:rsidRPr="00455250" w:rsidRDefault="004A7472" w:rsidP="004A7472">
      <w:pPr>
        <w:pStyle w:val="ListParagraph"/>
        <w:numPr>
          <w:ilvl w:val="0"/>
          <w:numId w:val="1"/>
        </w:numPr>
        <w:tabs>
          <w:tab w:val="left" w:pos="7848"/>
        </w:tabs>
        <w:spacing w:line="0" w:lineRule="atLeast"/>
        <w:ind w:left="284" w:hanging="284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>Pencatatan dilakukan pada tingkat Rukun Tetangga (RT);</w:t>
      </w:r>
    </w:p>
    <w:p w:rsidR="004A7472" w:rsidRDefault="004A7472" w:rsidP="004A7472">
      <w:pPr>
        <w:pStyle w:val="ListParagraph"/>
        <w:numPr>
          <w:ilvl w:val="0"/>
          <w:numId w:val="1"/>
        </w:numPr>
        <w:tabs>
          <w:tab w:val="left" w:pos="7848"/>
        </w:tabs>
        <w:spacing w:line="0" w:lineRule="atLeast"/>
        <w:ind w:left="284" w:hanging="284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>Pencatatan dan penetapan data keluarga miskin calon penerima manfaat dilakukan selambat lambatnya sebelum pencairan BLT-DD (penyaluran paling lambat Mei  2020);</w:t>
      </w:r>
    </w:p>
    <w:p w:rsidR="004A7472" w:rsidRPr="003B4ADC" w:rsidRDefault="004A7472" w:rsidP="004A7472">
      <w:pPr>
        <w:pStyle w:val="ListParagraph"/>
        <w:numPr>
          <w:ilvl w:val="0"/>
          <w:numId w:val="1"/>
        </w:numPr>
        <w:tabs>
          <w:tab w:val="left" w:pos="7848"/>
        </w:tabs>
        <w:spacing w:line="0" w:lineRule="atLeast"/>
        <w:ind w:left="284" w:hanging="284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3B4ADC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>Yang dimaksud keluarga miskin adalah yang memenuhi minimal 9 (Sembilan) dari 14 (empat belas) kriteria yang ditetapkan oleh Kementerian Sosial Republik Indonesia;</w:t>
      </w:r>
    </w:p>
    <w:p w:rsidR="004A7472" w:rsidRPr="00455250" w:rsidRDefault="004A7472" w:rsidP="004A7472">
      <w:pPr>
        <w:pStyle w:val="ListParagraph"/>
        <w:numPr>
          <w:ilvl w:val="0"/>
          <w:numId w:val="1"/>
        </w:numPr>
        <w:tabs>
          <w:tab w:val="left" w:pos="7848"/>
        </w:tabs>
        <w:spacing w:line="0" w:lineRule="atLeast"/>
        <w:ind w:left="284" w:hanging="284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>Segala aktifitas dari petugas pencatat harus dilaporkan kepada Kepala Desa.</w:t>
      </w:r>
    </w:p>
    <w:p w:rsidR="004A7472" w:rsidRPr="00455250" w:rsidRDefault="004A7472" w:rsidP="004A7472">
      <w:pPr>
        <w:tabs>
          <w:tab w:val="left" w:pos="7848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>Keterangan: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</w:tabs>
        <w:spacing w:line="0" w:lineRule="atLeast"/>
        <w:ind w:left="4536" w:hanging="3969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>a.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Nama/NIK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Nama Lengkap Kepala Keluarga beserta NIK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 xml:space="preserve">b. Alamat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Alamat Domisili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 xml:space="preserve">c. No. Rekening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Rekening pribadi yang bersangkutan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jc w:val="both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 xml:space="preserve">d. Kriteria Keluarga Miskin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Kriteria keluarga miskin menurut Kementerian Sosial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 xml:space="preserve">e. Jumlah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Jumlah Ceklist Kriteria Keluarga Miskin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 xml:space="preserve">f. PKH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Program Keluarga Harapan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 xml:space="preserve">g. BPNT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Bantuan Pangan Non Tunai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 xml:space="preserve">h. KP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Kartu Prakerja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jc w:val="both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 xml:space="preserve">i. Kehilangan Mata Pencaharian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Tidak memiliki cadangan ekonomi yang cukup untuk bertahan hidup selama 3 (tiga) bulan kedepan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>j.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Tidak Terdata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Berhak tapi belum menerima manfaat JPS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 xml:space="preserve">k. Sakit Kronis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Anggota keluarga miskin yang memiliki penyakit kronis atau menahun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jc w:val="both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 xml:space="preserve">l. MS/TMS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MS = Memenuhi Syarat; TMS = Tidak Memenuhi Syarat</w:t>
      </w:r>
    </w:p>
    <w:p w:rsidR="004A7472" w:rsidRPr="00455250" w:rsidRDefault="004A7472" w:rsidP="004A7472">
      <w:pPr>
        <w:tabs>
          <w:tab w:val="left" w:pos="851"/>
          <w:tab w:val="left" w:pos="4111"/>
          <w:tab w:val="left" w:pos="4536"/>
          <w:tab w:val="left" w:pos="7848"/>
        </w:tabs>
        <w:spacing w:line="0" w:lineRule="atLeast"/>
        <w:ind w:left="4536" w:hanging="3969"/>
        <w:rPr>
          <w:rFonts w:ascii="Trebuchet MS" w:hAnsi="Trebuchet MS"/>
          <w:iCs/>
          <w:color w:val="000000" w:themeColor="text1"/>
          <w:sz w:val="24"/>
          <w:szCs w:val="24"/>
          <w:lang w:val="en-GB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 xml:space="preserve">m. Pencatat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 xml:space="preserve">: </w:t>
      </w:r>
      <w:r w:rsidRPr="00455250">
        <w:rPr>
          <w:rFonts w:ascii="Trebuchet MS" w:hAnsi="Trebuchet MS"/>
          <w:iCs/>
          <w:color w:val="000000" w:themeColor="text1"/>
          <w:sz w:val="24"/>
          <w:szCs w:val="24"/>
          <w:lang w:val="en-GB"/>
        </w:rPr>
        <w:tab/>
        <w:t>Relawan Desa Lawan COVID-19</w:t>
      </w: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rPr>
          <w:rFonts w:ascii="Trebuchet MS" w:hAnsi="Trebuchet MS"/>
          <w:iCs/>
          <w:color w:val="000000" w:themeColor="text1"/>
          <w:sz w:val="24"/>
          <w:szCs w:val="24"/>
        </w:rPr>
      </w:pP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jc w:val="center"/>
        <w:rPr>
          <w:rFonts w:ascii="Trebuchet MS" w:hAnsi="Trebuchet MS"/>
          <w:iCs/>
          <w:color w:val="000000" w:themeColor="text1"/>
          <w:sz w:val="24"/>
          <w:szCs w:val="24"/>
        </w:rPr>
      </w:pPr>
      <w:r w:rsidRPr="00455250">
        <w:rPr>
          <w:rFonts w:ascii="Trebuchet MS" w:hAnsi="Trebuchet MS"/>
          <w:iCs/>
          <w:color w:val="000000" w:themeColor="text1"/>
          <w:sz w:val="24"/>
          <w:szCs w:val="24"/>
        </w:rPr>
        <w:t>TABEL KRITERIA KELUARGA MISKIN</w:t>
      </w:r>
    </w:p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jc w:val="center"/>
        <w:rPr>
          <w:rFonts w:ascii="Trebuchet MS" w:hAnsi="Trebuchet MS"/>
          <w:iCs/>
          <w:color w:val="000000" w:themeColor="text1"/>
          <w:sz w:val="24"/>
          <w:szCs w:val="24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62"/>
        <w:gridCol w:w="8931"/>
      </w:tblGrid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NO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KRITERIA KELUARGA MISKIN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1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Luas lantai &lt;8m2/orang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2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Lantai tanah/bambu/kayu murah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3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Dinding bambu/rumbia/kayu murah/tembok tanpa plester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4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Buang Air Besar tanpa fasilitas/bersama orang lain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5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Penerangan tanpa listrik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6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Air minum dari sumur/mata air tidak terlindung/sungai/air hujan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7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Bahan bakar kayu bakar/arang/minyak tanah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8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Konsumsi daging/susu/ayam hanya 1 kali/minggu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9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Satu stel pakaian setahun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10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Makan 1-2 kali/hari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11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Tidak sanggup berobat ke puskesmas/poliklinik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12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Sumber penghasilan KK petani berlahan &lt;500m2, buruh tani, buruh nelayan,</w:t>
            </w:r>
          </w:p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buruh bangunan, buruh perkebunan, pekerjaan lain berupah &lt; Rp 600 ribu/bulan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13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Pendidikan KK Tidak sekolah/tidak tamat SD/tamat SD</w:t>
            </w:r>
          </w:p>
        </w:tc>
      </w:tr>
      <w:tr w:rsidR="004A7472" w:rsidRPr="00455250" w:rsidTr="001E21D3">
        <w:tc>
          <w:tcPr>
            <w:tcW w:w="562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center"/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  <w:lang w:val="en-GB"/>
              </w:rPr>
              <w:t>14</w:t>
            </w:r>
          </w:p>
        </w:tc>
        <w:tc>
          <w:tcPr>
            <w:tcW w:w="8931" w:type="dxa"/>
          </w:tcPr>
          <w:p w:rsidR="004A7472" w:rsidRPr="00455250" w:rsidRDefault="004A7472" w:rsidP="001E21D3">
            <w:pPr>
              <w:tabs>
                <w:tab w:val="left" w:pos="426"/>
                <w:tab w:val="left" w:pos="1260"/>
                <w:tab w:val="left" w:pos="2127"/>
              </w:tabs>
              <w:spacing w:line="0" w:lineRule="atLeast"/>
              <w:jc w:val="both"/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</w:pPr>
            <w:r w:rsidRPr="00455250">
              <w:rPr>
                <w:rFonts w:ascii="Trebuchet MS" w:hAnsi="Trebuchet MS"/>
                <w:iCs/>
                <w:color w:val="000000" w:themeColor="text1"/>
                <w:sz w:val="24"/>
                <w:szCs w:val="24"/>
              </w:rPr>
              <w:t>Tidak memiliki tabungan/barang mudah dijual minimal Rp 500 ribu</w:t>
            </w:r>
          </w:p>
        </w:tc>
      </w:tr>
    </w:tbl>
    <w:p w:rsidR="004A7472" w:rsidRPr="00455250" w:rsidRDefault="004A7472" w:rsidP="004A7472">
      <w:pPr>
        <w:tabs>
          <w:tab w:val="left" w:pos="426"/>
          <w:tab w:val="left" w:pos="1260"/>
          <w:tab w:val="left" w:pos="2127"/>
        </w:tabs>
        <w:spacing w:line="0" w:lineRule="atLeast"/>
        <w:jc w:val="center"/>
        <w:rPr>
          <w:rFonts w:ascii="Trebuchet MS" w:hAnsi="Trebuchet MS"/>
          <w:iCs/>
          <w:color w:val="000000" w:themeColor="text1"/>
          <w:sz w:val="24"/>
          <w:szCs w:val="24"/>
        </w:rPr>
      </w:pPr>
    </w:p>
    <w:p w:rsidR="004A7472" w:rsidRPr="00455250" w:rsidRDefault="004A7472" w:rsidP="004A7472">
      <w:pPr>
        <w:tabs>
          <w:tab w:val="left" w:pos="5760"/>
        </w:tabs>
        <w:ind w:firstLine="5812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:rsidR="004A7472" w:rsidRPr="00455250" w:rsidRDefault="004A7472" w:rsidP="004A7472">
      <w:pPr>
        <w:tabs>
          <w:tab w:val="left" w:pos="5760"/>
        </w:tabs>
        <w:ind w:firstLine="5812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:rsidR="004A7472" w:rsidRPr="00455250" w:rsidRDefault="004A7472" w:rsidP="004A7472">
      <w:pPr>
        <w:tabs>
          <w:tab w:val="left" w:pos="5760"/>
        </w:tabs>
        <w:ind w:firstLine="5812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:rsidR="005222B5" w:rsidRPr="004A7472" w:rsidRDefault="005222B5">
      <w:pPr>
        <w:rPr>
          <w:lang w:val="en-US"/>
        </w:rPr>
      </w:pPr>
    </w:p>
    <w:sectPr w:rsidR="005222B5" w:rsidRPr="004A7472" w:rsidSect="003B0E0B">
      <w:pgSz w:w="12242" w:h="18711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9371C"/>
    <w:multiLevelType w:val="hybridMultilevel"/>
    <w:tmpl w:val="BAD058C2"/>
    <w:lvl w:ilvl="0" w:tplc="0809000F">
      <w:start w:val="1"/>
      <w:numFmt w:val="decimal"/>
      <w:lvlText w:val="%1."/>
      <w:lvlJc w:val="left"/>
      <w:pPr>
        <w:ind w:left="9291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B7483"/>
    <w:multiLevelType w:val="hybridMultilevel"/>
    <w:tmpl w:val="54E40928"/>
    <w:lvl w:ilvl="0" w:tplc="857A31B4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472"/>
    <w:rsid w:val="003B0E0B"/>
    <w:rsid w:val="004A7472"/>
    <w:rsid w:val="0052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472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7472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472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7472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2020-04-28T10:05:00Z</dcterms:created>
  <dcterms:modified xsi:type="dcterms:W3CDTF">2020-04-28T10:10:00Z</dcterms:modified>
</cp:coreProperties>
</file>